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B6" w:rsidRPr="007325C2" w:rsidRDefault="007325C2">
      <w:pPr>
        <w:rPr>
          <w:b/>
          <w:bCs/>
          <w:sz w:val="40"/>
          <w:szCs w:val="40"/>
        </w:rPr>
      </w:pPr>
      <w:r w:rsidRPr="007325C2">
        <w:rPr>
          <w:b/>
          <w:bCs/>
          <w:sz w:val="40"/>
          <w:szCs w:val="40"/>
        </w:rPr>
        <w:t xml:space="preserve">               </w:t>
      </w:r>
      <w:r>
        <w:rPr>
          <w:b/>
          <w:bCs/>
          <w:sz w:val="40"/>
          <w:szCs w:val="40"/>
        </w:rPr>
        <w:t xml:space="preserve">  </w:t>
      </w:r>
      <w:r w:rsidRPr="007325C2">
        <w:rPr>
          <w:b/>
          <w:bCs/>
          <w:sz w:val="40"/>
          <w:szCs w:val="40"/>
        </w:rPr>
        <w:t xml:space="preserve">   Общие данные по району</w:t>
      </w:r>
    </w:p>
    <w:tbl>
      <w:tblPr>
        <w:tblW w:w="8222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93"/>
        <w:gridCol w:w="1274"/>
        <w:gridCol w:w="1134"/>
        <w:gridCol w:w="1262"/>
        <w:gridCol w:w="1559"/>
      </w:tblGrid>
      <w:tr w:rsidR="00BA69FE" w:rsidRPr="007325C2" w:rsidTr="00260E67">
        <w:trPr>
          <w:trHeight w:val="605"/>
        </w:trPr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Наименование предмета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Ср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оценк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Успев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Качество</w:t>
            </w:r>
          </w:p>
        </w:tc>
        <w:bookmarkStart w:id="0" w:name="_GoBack"/>
        <w:bookmarkEnd w:id="0"/>
      </w:tr>
      <w:tr w:rsidR="00BA69FE" w:rsidRPr="007325C2" w:rsidTr="00260E67">
        <w:trPr>
          <w:trHeight w:val="1269"/>
        </w:trPr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9FE" w:rsidRPr="007325C2" w:rsidRDefault="00BA69FE" w:rsidP="007325C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9FE" w:rsidRPr="007325C2" w:rsidRDefault="00BA69FE" w:rsidP="007325C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9FE" w:rsidRPr="007325C2" w:rsidRDefault="00BA69FE" w:rsidP="007325C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9FE" w:rsidRPr="007325C2" w:rsidRDefault="00BA69FE" w:rsidP="007325C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9FE" w:rsidRPr="007325C2" w:rsidRDefault="00BA69FE" w:rsidP="007325C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BA69FE" w:rsidRPr="007325C2" w:rsidTr="00260E67">
        <w:trPr>
          <w:trHeight w:val="613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71,7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98,4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91,9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93,6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95,7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90,5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3,7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69,0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254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78,7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357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87,1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3,9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80,0</w:t>
            </w:r>
          </w:p>
        </w:tc>
      </w:tr>
      <w:tr w:rsidR="00BA69FE" w:rsidRPr="007325C2" w:rsidTr="00260E67">
        <w:trPr>
          <w:trHeight w:val="555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ind w:left="115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4,4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BA69FE" w:rsidRPr="007325C2" w:rsidRDefault="00BA69FE" w:rsidP="007325C2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7325C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87,5</w:t>
            </w:r>
          </w:p>
        </w:tc>
      </w:tr>
    </w:tbl>
    <w:p w:rsidR="007325C2" w:rsidRPr="007325C2" w:rsidRDefault="007325C2">
      <w:pPr>
        <w:rPr>
          <w:sz w:val="32"/>
          <w:szCs w:val="32"/>
        </w:rPr>
      </w:pPr>
    </w:p>
    <w:sectPr w:rsidR="007325C2" w:rsidRPr="0073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39"/>
    <w:rsid w:val="00260E67"/>
    <w:rsid w:val="00333BB6"/>
    <w:rsid w:val="007325C2"/>
    <w:rsid w:val="00856B39"/>
    <w:rsid w:val="00B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4</cp:revision>
  <dcterms:created xsi:type="dcterms:W3CDTF">2021-02-04T13:52:00Z</dcterms:created>
  <dcterms:modified xsi:type="dcterms:W3CDTF">2021-03-04T10:44:00Z</dcterms:modified>
</cp:coreProperties>
</file>